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F6E1" w14:textId="620F9F9D" w:rsidR="002310D4" w:rsidRPr="007C5A93" w:rsidRDefault="00AE0486" w:rsidP="002310D4">
      <w:pPr>
        <w:spacing w:before="67"/>
        <w:ind w:left="5760"/>
        <w:rPr>
          <w:rFonts w:ascii="Arial" w:hAnsi="Arial"/>
          <w:b/>
          <w:sz w:val="16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CAEBEC" wp14:editId="405E5001">
                <wp:simplePos x="0" y="0"/>
                <wp:positionH relativeFrom="page">
                  <wp:posOffset>956310</wp:posOffset>
                </wp:positionH>
                <wp:positionV relativeFrom="paragraph">
                  <wp:posOffset>-163830</wp:posOffset>
                </wp:positionV>
                <wp:extent cx="765810" cy="287020"/>
                <wp:effectExtent l="7620" t="4445" r="7620" b="3810"/>
                <wp:wrapNone/>
                <wp:docPr id="4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810" cy="287020"/>
                          <a:chOff x="837" y="87"/>
                          <a:chExt cx="1206" cy="452"/>
                        </a:xfrm>
                      </wpg:grpSpPr>
                      <pic:pic xmlns:pic="http://schemas.openxmlformats.org/drawingml/2006/picture">
                        <pic:nvPicPr>
                          <pic:cNvPr id="4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" y="262"/>
                            <a:ext cx="599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AutoShape 9"/>
                        <wps:cNvSpPr>
                          <a:spLocks/>
                        </wps:cNvSpPr>
                        <wps:spPr bwMode="auto">
                          <a:xfrm>
                            <a:off x="837" y="87"/>
                            <a:ext cx="1206" cy="452"/>
                          </a:xfrm>
                          <a:custGeom>
                            <a:avLst/>
                            <a:gdLst>
                              <a:gd name="T0" fmla="+- 0 1098 837"/>
                              <a:gd name="T1" fmla="*/ T0 w 1206"/>
                              <a:gd name="T2" fmla="+- 0 87 87"/>
                              <a:gd name="T3" fmla="*/ 87 h 452"/>
                              <a:gd name="T4" fmla="+- 0 1027 837"/>
                              <a:gd name="T5" fmla="*/ T4 w 1206"/>
                              <a:gd name="T6" fmla="+- 0 305 87"/>
                              <a:gd name="T7" fmla="*/ 305 h 452"/>
                              <a:gd name="T8" fmla="+- 0 912 837"/>
                              <a:gd name="T9" fmla="*/ T8 w 1206"/>
                              <a:gd name="T10" fmla="+- 0 411 87"/>
                              <a:gd name="T11" fmla="*/ 411 h 452"/>
                              <a:gd name="T12" fmla="+- 0 837 837"/>
                              <a:gd name="T13" fmla="*/ T12 w 1206"/>
                              <a:gd name="T14" fmla="+- 0 539 87"/>
                              <a:gd name="T15" fmla="*/ 539 h 452"/>
                              <a:gd name="T16" fmla="+- 0 924 837"/>
                              <a:gd name="T17" fmla="*/ T16 w 1206"/>
                              <a:gd name="T18" fmla="+- 0 426 87"/>
                              <a:gd name="T19" fmla="*/ 426 h 452"/>
                              <a:gd name="T20" fmla="+- 0 1043 837"/>
                              <a:gd name="T21" fmla="*/ T20 w 1206"/>
                              <a:gd name="T22" fmla="+- 0 335 87"/>
                              <a:gd name="T23" fmla="*/ 335 h 452"/>
                              <a:gd name="T24" fmla="+- 0 1187 837"/>
                              <a:gd name="T25" fmla="*/ T24 w 1206"/>
                              <a:gd name="T26" fmla="+- 0 269 87"/>
                              <a:gd name="T27" fmla="*/ 269 h 452"/>
                              <a:gd name="T28" fmla="+- 0 1352 837"/>
                              <a:gd name="T29" fmla="*/ T28 w 1206"/>
                              <a:gd name="T30" fmla="+- 0 234 87"/>
                              <a:gd name="T31" fmla="*/ 234 h 452"/>
                              <a:gd name="T32" fmla="+- 0 1703 837"/>
                              <a:gd name="T33" fmla="*/ T32 w 1206"/>
                              <a:gd name="T34" fmla="+- 0 229 87"/>
                              <a:gd name="T35" fmla="*/ 229 h 452"/>
                              <a:gd name="T36" fmla="+- 0 1185 837"/>
                              <a:gd name="T37" fmla="*/ T36 w 1206"/>
                              <a:gd name="T38" fmla="+- 0 224 87"/>
                              <a:gd name="T39" fmla="*/ 224 h 452"/>
                              <a:gd name="T40" fmla="+- 0 1447 837"/>
                              <a:gd name="T41" fmla="*/ T40 w 1206"/>
                              <a:gd name="T42" fmla="+- 0 166 87"/>
                              <a:gd name="T43" fmla="*/ 166 h 452"/>
                              <a:gd name="T44" fmla="+- 0 1433 837"/>
                              <a:gd name="T45" fmla="*/ T44 w 1206"/>
                              <a:gd name="T46" fmla="+- 0 142 87"/>
                              <a:gd name="T47" fmla="*/ 142 h 452"/>
                              <a:gd name="T48" fmla="+- 0 1399 837"/>
                              <a:gd name="T49" fmla="*/ T48 w 1206"/>
                              <a:gd name="T50" fmla="+- 0 112 87"/>
                              <a:gd name="T51" fmla="*/ 112 h 452"/>
                              <a:gd name="T52" fmla="+- 0 1335 837"/>
                              <a:gd name="T53" fmla="*/ T52 w 1206"/>
                              <a:gd name="T54" fmla="+- 0 90 87"/>
                              <a:gd name="T55" fmla="*/ 90 h 452"/>
                              <a:gd name="T56" fmla="+- 0 1703 837"/>
                              <a:gd name="T57" fmla="*/ T56 w 1206"/>
                              <a:gd name="T58" fmla="+- 0 229 87"/>
                              <a:gd name="T59" fmla="*/ 229 h 452"/>
                              <a:gd name="T60" fmla="+- 0 1527 837"/>
                              <a:gd name="T61" fmla="*/ T60 w 1206"/>
                              <a:gd name="T62" fmla="+- 0 234 87"/>
                              <a:gd name="T63" fmla="*/ 234 h 452"/>
                              <a:gd name="T64" fmla="+- 0 1691 837"/>
                              <a:gd name="T65" fmla="*/ T64 w 1206"/>
                              <a:gd name="T66" fmla="+- 0 269 87"/>
                              <a:gd name="T67" fmla="*/ 269 h 452"/>
                              <a:gd name="T68" fmla="+- 0 1835 837"/>
                              <a:gd name="T69" fmla="*/ T68 w 1206"/>
                              <a:gd name="T70" fmla="+- 0 335 87"/>
                              <a:gd name="T71" fmla="*/ 335 h 452"/>
                              <a:gd name="T72" fmla="+- 0 1954 837"/>
                              <a:gd name="T73" fmla="*/ T72 w 1206"/>
                              <a:gd name="T74" fmla="+- 0 426 87"/>
                              <a:gd name="T75" fmla="*/ 426 h 452"/>
                              <a:gd name="T76" fmla="+- 0 2042 837"/>
                              <a:gd name="T77" fmla="*/ T76 w 1206"/>
                              <a:gd name="T78" fmla="+- 0 539 87"/>
                              <a:gd name="T79" fmla="*/ 539 h 452"/>
                              <a:gd name="T80" fmla="+- 0 1972 837"/>
                              <a:gd name="T81" fmla="*/ T80 w 1206"/>
                              <a:gd name="T82" fmla="+- 0 417 87"/>
                              <a:gd name="T83" fmla="*/ 417 h 452"/>
                              <a:gd name="T84" fmla="+- 0 1866 837"/>
                              <a:gd name="T85" fmla="*/ T84 w 1206"/>
                              <a:gd name="T86" fmla="+- 0 315 87"/>
                              <a:gd name="T87" fmla="*/ 315 h 452"/>
                              <a:gd name="T88" fmla="+- 0 1730 837"/>
                              <a:gd name="T89" fmla="*/ T88 w 1206"/>
                              <a:gd name="T90" fmla="+- 0 239 87"/>
                              <a:gd name="T91" fmla="*/ 239 h 452"/>
                              <a:gd name="T92" fmla="+- 0 1447 837"/>
                              <a:gd name="T93" fmla="*/ T92 w 1206"/>
                              <a:gd name="T94" fmla="+- 0 166 87"/>
                              <a:gd name="T95" fmla="*/ 166 h 452"/>
                              <a:gd name="T96" fmla="+- 0 1308 837"/>
                              <a:gd name="T97" fmla="*/ T96 w 1206"/>
                              <a:gd name="T98" fmla="+- 0 167 87"/>
                              <a:gd name="T99" fmla="*/ 167 h 452"/>
                              <a:gd name="T100" fmla="+- 0 1340 837"/>
                              <a:gd name="T101" fmla="*/ T100 w 1206"/>
                              <a:gd name="T102" fmla="+- 0 177 87"/>
                              <a:gd name="T103" fmla="*/ 177 h 452"/>
                              <a:gd name="T104" fmla="+- 0 1309 837"/>
                              <a:gd name="T105" fmla="*/ T104 w 1206"/>
                              <a:gd name="T106" fmla="+- 0 192 87"/>
                              <a:gd name="T107" fmla="*/ 192 h 452"/>
                              <a:gd name="T108" fmla="+- 0 1225 837"/>
                              <a:gd name="T109" fmla="*/ T108 w 1206"/>
                              <a:gd name="T110" fmla="+- 0 211 87"/>
                              <a:gd name="T111" fmla="*/ 211 h 452"/>
                              <a:gd name="T112" fmla="+- 0 1689 837"/>
                              <a:gd name="T113" fmla="*/ T112 w 1206"/>
                              <a:gd name="T114" fmla="+- 0 224 87"/>
                              <a:gd name="T115" fmla="*/ 224 h 452"/>
                              <a:gd name="T116" fmla="+- 0 1572 837"/>
                              <a:gd name="T117" fmla="*/ T116 w 1206"/>
                              <a:gd name="T118" fmla="+- 0 193 87"/>
                              <a:gd name="T119" fmla="*/ 193 h 452"/>
                              <a:gd name="T120" fmla="+- 0 1484 837"/>
                              <a:gd name="T121" fmla="*/ T120 w 1206"/>
                              <a:gd name="T122" fmla="+- 0 183 87"/>
                              <a:gd name="T123" fmla="*/ 183 h 452"/>
                              <a:gd name="T124" fmla="+- 0 1463 837"/>
                              <a:gd name="T125" fmla="*/ T124 w 1206"/>
                              <a:gd name="T126" fmla="+- 0 182 87"/>
                              <a:gd name="T127" fmla="*/ 182 h 452"/>
                              <a:gd name="T128" fmla="+- 0 1448 837"/>
                              <a:gd name="T129" fmla="*/ T128 w 1206"/>
                              <a:gd name="T130" fmla="+- 0 167 87"/>
                              <a:gd name="T131" fmla="*/ 167 h 452"/>
                              <a:gd name="T132" fmla="+- 0 1814 837"/>
                              <a:gd name="T133" fmla="*/ T132 w 1206"/>
                              <a:gd name="T134" fmla="+- 0 87 87"/>
                              <a:gd name="T135" fmla="*/ 87 h 452"/>
                              <a:gd name="T136" fmla="+- 0 1484 837"/>
                              <a:gd name="T137" fmla="*/ T136 w 1206"/>
                              <a:gd name="T138" fmla="+- 0 183 87"/>
                              <a:gd name="T139" fmla="*/ 183 h 452"/>
                              <a:gd name="T140" fmla="+- 0 1572 837"/>
                              <a:gd name="T141" fmla="*/ T140 w 1206"/>
                              <a:gd name="T142" fmla="+- 0 166 87"/>
                              <a:gd name="T143" fmla="*/ 166 h 452"/>
                              <a:gd name="T144" fmla="+- 0 1814 837"/>
                              <a:gd name="T145" fmla="*/ T144 w 1206"/>
                              <a:gd name="T146" fmla="+- 0 87 87"/>
                              <a:gd name="T147" fmla="*/ 87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06" h="452">
                                <a:moveTo>
                                  <a:pt x="460" y="0"/>
                                </a:moveTo>
                                <a:lnTo>
                                  <a:pt x="261" y="0"/>
                                </a:lnTo>
                                <a:lnTo>
                                  <a:pt x="261" y="175"/>
                                </a:lnTo>
                                <a:lnTo>
                                  <a:pt x="190" y="218"/>
                                </a:lnTo>
                                <a:lnTo>
                                  <a:pt x="128" y="267"/>
                                </a:lnTo>
                                <a:lnTo>
                                  <a:pt x="75" y="324"/>
                                </a:lnTo>
                                <a:lnTo>
                                  <a:pt x="32" y="386"/>
                                </a:lnTo>
                                <a:lnTo>
                                  <a:pt x="0" y="452"/>
                                </a:lnTo>
                                <a:lnTo>
                                  <a:pt x="39" y="394"/>
                                </a:lnTo>
                                <a:lnTo>
                                  <a:pt x="87" y="339"/>
                                </a:lnTo>
                                <a:lnTo>
                                  <a:pt x="143" y="291"/>
                                </a:lnTo>
                                <a:lnTo>
                                  <a:pt x="206" y="248"/>
                                </a:lnTo>
                                <a:lnTo>
                                  <a:pt x="275" y="211"/>
                                </a:lnTo>
                                <a:lnTo>
                                  <a:pt x="350" y="182"/>
                                </a:lnTo>
                                <a:lnTo>
                                  <a:pt x="430" y="160"/>
                                </a:lnTo>
                                <a:lnTo>
                                  <a:pt x="515" y="147"/>
                                </a:lnTo>
                                <a:lnTo>
                                  <a:pt x="602" y="142"/>
                                </a:lnTo>
                                <a:lnTo>
                                  <a:pt x="866" y="142"/>
                                </a:lnTo>
                                <a:lnTo>
                                  <a:pt x="852" y="137"/>
                                </a:lnTo>
                                <a:lnTo>
                                  <a:pt x="348" y="137"/>
                                </a:lnTo>
                                <a:lnTo>
                                  <a:pt x="348" y="79"/>
                                </a:lnTo>
                                <a:lnTo>
                                  <a:pt x="610" y="79"/>
                                </a:lnTo>
                                <a:lnTo>
                                  <a:pt x="604" y="67"/>
                                </a:lnTo>
                                <a:lnTo>
                                  <a:pt x="596" y="55"/>
                                </a:lnTo>
                                <a:lnTo>
                                  <a:pt x="586" y="44"/>
                                </a:lnTo>
                                <a:lnTo>
                                  <a:pt x="562" y="25"/>
                                </a:lnTo>
                                <a:lnTo>
                                  <a:pt x="533" y="12"/>
                                </a:lnTo>
                                <a:lnTo>
                                  <a:pt x="498" y="3"/>
                                </a:lnTo>
                                <a:lnTo>
                                  <a:pt x="460" y="0"/>
                                </a:lnTo>
                                <a:close/>
                                <a:moveTo>
                                  <a:pt x="866" y="142"/>
                                </a:moveTo>
                                <a:lnTo>
                                  <a:pt x="602" y="142"/>
                                </a:lnTo>
                                <a:lnTo>
                                  <a:pt x="690" y="147"/>
                                </a:lnTo>
                                <a:lnTo>
                                  <a:pt x="774" y="160"/>
                                </a:lnTo>
                                <a:lnTo>
                                  <a:pt x="854" y="182"/>
                                </a:lnTo>
                                <a:lnTo>
                                  <a:pt x="929" y="211"/>
                                </a:lnTo>
                                <a:lnTo>
                                  <a:pt x="998" y="248"/>
                                </a:lnTo>
                                <a:lnTo>
                                  <a:pt x="1061" y="291"/>
                                </a:lnTo>
                                <a:lnTo>
                                  <a:pt x="1117" y="339"/>
                                </a:lnTo>
                                <a:lnTo>
                                  <a:pt x="1165" y="394"/>
                                </a:lnTo>
                                <a:lnTo>
                                  <a:pt x="1205" y="452"/>
                                </a:lnTo>
                                <a:lnTo>
                                  <a:pt x="1175" y="389"/>
                                </a:lnTo>
                                <a:lnTo>
                                  <a:pt x="1135" y="330"/>
                                </a:lnTo>
                                <a:lnTo>
                                  <a:pt x="1086" y="276"/>
                                </a:lnTo>
                                <a:lnTo>
                                  <a:pt x="1029" y="228"/>
                                </a:lnTo>
                                <a:lnTo>
                                  <a:pt x="964" y="187"/>
                                </a:lnTo>
                                <a:lnTo>
                                  <a:pt x="893" y="152"/>
                                </a:lnTo>
                                <a:lnTo>
                                  <a:pt x="866" y="142"/>
                                </a:lnTo>
                                <a:close/>
                                <a:moveTo>
                                  <a:pt x="610" y="79"/>
                                </a:moveTo>
                                <a:lnTo>
                                  <a:pt x="451" y="79"/>
                                </a:lnTo>
                                <a:lnTo>
                                  <a:pt x="471" y="80"/>
                                </a:lnTo>
                                <a:lnTo>
                                  <a:pt x="489" y="84"/>
                                </a:lnTo>
                                <a:lnTo>
                                  <a:pt x="503" y="90"/>
                                </a:lnTo>
                                <a:lnTo>
                                  <a:pt x="515" y="99"/>
                                </a:lnTo>
                                <a:lnTo>
                                  <a:pt x="472" y="105"/>
                                </a:lnTo>
                                <a:lnTo>
                                  <a:pt x="429" y="114"/>
                                </a:lnTo>
                                <a:lnTo>
                                  <a:pt x="388" y="124"/>
                                </a:lnTo>
                                <a:lnTo>
                                  <a:pt x="348" y="137"/>
                                </a:lnTo>
                                <a:lnTo>
                                  <a:pt x="852" y="137"/>
                                </a:lnTo>
                                <a:lnTo>
                                  <a:pt x="817" y="125"/>
                                </a:lnTo>
                                <a:lnTo>
                                  <a:pt x="735" y="106"/>
                                </a:lnTo>
                                <a:lnTo>
                                  <a:pt x="735" y="96"/>
                                </a:lnTo>
                                <a:lnTo>
                                  <a:pt x="647" y="96"/>
                                </a:lnTo>
                                <a:lnTo>
                                  <a:pt x="637" y="95"/>
                                </a:lnTo>
                                <a:lnTo>
                                  <a:pt x="626" y="95"/>
                                </a:lnTo>
                                <a:lnTo>
                                  <a:pt x="616" y="95"/>
                                </a:lnTo>
                                <a:lnTo>
                                  <a:pt x="611" y="80"/>
                                </a:lnTo>
                                <a:lnTo>
                                  <a:pt x="610" y="79"/>
                                </a:lnTo>
                                <a:close/>
                                <a:moveTo>
                                  <a:pt x="977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96"/>
                                </a:lnTo>
                                <a:lnTo>
                                  <a:pt x="735" y="96"/>
                                </a:lnTo>
                                <a:lnTo>
                                  <a:pt x="735" y="79"/>
                                </a:lnTo>
                                <a:lnTo>
                                  <a:pt x="977" y="79"/>
                                </a:lnTo>
                                <a:lnTo>
                                  <a:pt x="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C1FC1" id="Group 8" o:spid="_x0000_s1026" style="position:absolute;margin-left:75.3pt;margin-top:-12.9pt;width:60.3pt;height:22.6pt;z-index:251661312;mso-position-horizontal-relative:page" coordorigin="837,87" coordsize="1206,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098;top:262;width:599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">
                  <v:imagedata r:id="rId10" o:title=""/>
                </v:shape>
                <v:shape id="AutoShape 9" o:spid="_x0000_s1028" style="position:absolute;left:837;top:87;width:1206;height:452;visibility:visible;mso-wrap-style:square;v-text-anchor:top" coordsize="120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" path="m460,l261,r,175l190,218r-62,49l75,324,32,386,,452,39,394,87,339r56,-48l206,248r69,-37l350,182r80,-22l515,147r87,-5l866,142r-14,-5l348,137r,-58l610,79,604,67,596,55,586,44,562,25,533,12,498,3,460,xm866,142r-264,l690,147r84,13l854,182r75,29l998,248r63,43l1117,339r48,55l1205,452r-30,-63l1135,330r-49,-54l1029,228,964,187,893,152,866,142xm610,79r-159,l471,80r18,4l503,90r12,9l472,105r-43,9l388,124r-40,13l852,137,817,125,735,106r,-10l647,96,637,95r-11,l616,95,611,80r-1,-1xm977,l647,r,96l735,96r,-17l977,79,977,xe" fillcolor="#231f20" stroked="f">
                  <v:path arrowok="t" o:connecttype="custom" o:connectlocs="261,87;190,305;75,411;0,539;87,426;206,335;350,269;515,234;866,229;348,224;610,166;596,142;562,112;498,90;866,229;690,234;854,269;998,335;1117,426;1205,539;1135,417;1029,315;893,239;610,166;471,167;503,177;472,192;388,211;852,224;735,193;647,183;626,182;611,167;977,87;647,183;735,166;977,87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EBE5E9" wp14:editId="064804BD">
                <wp:simplePos x="0" y="0"/>
                <wp:positionH relativeFrom="page">
                  <wp:posOffset>2980938</wp:posOffset>
                </wp:positionH>
                <wp:positionV relativeFrom="paragraph">
                  <wp:posOffset>-17145</wp:posOffset>
                </wp:positionV>
                <wp:extent cx="477520" cy="118110"/>
                <wp:effectExtent l="1905" t="0" r="0" b="1270"/>
                <wp:wrapNone/>
                <wp:docPr id="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520" cy="118110"/>
                          <a:chOff x="4083" y="91"/>
                          <a:chExt cx="752" cy="186"/>
                        </a:xfrm>
                      </wpg:grpSpPr>
                      <pic:pic xmlns:pic="http://schemas.openxmlformats.org/drawingml/2006/picture">
                        <pic:nvPicPr>
                          <pic:cNvPr id="4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3" y="91"/>
                            <a:ext cx="161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" y="94"/>
                            <a:ext cx="149" cy="1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9" y="94"/>
                            <a:ext cx="151" cy="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5" y="94"/>
                            <a:ext cx="169" cy="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986E" id="Group 2" o:spid="_x0000_s1026" style="position:absolute;margin-left:234.7pt;margin-top:-1.35pt;width:37.6pt;height:9.3pt;z-index:251660288;mso-position-horizontal-relative:page" coordorigin="4083,91" coordsize="752,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">
                <v:shape id="Picture 6" o:spid="_x0000_s1027" type="#_x0000_t75" style="position:absolute;left:4083;top:91;width:161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">
                  <v:imagedata r:id="rId15" o:title=""/>
                </v:shape>
                <v:shape id="Picture 5" o:spid="_x0000_s1028" type="#_x0000_t75" style="position:absolute;left:4279;top:94;width:149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">
                  <v:imagedata r:id="rId16" o:title=""/>
                </v:shape>
                <v:shape id="Picture 49" o:spid="_x0000_s1029" type="#_x0000_t75" style="position:absolute;left:4479;top:94;width:151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">
                  <v:imagedata r:id="rId17" o:title=""/>
                </v:shape>
                <v:shape id="Picture 3" o:spid="_x0000_s1030" type="#_x0000_t75" style="position:absolute;left:4665;top:94;width:169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E4902E" wp14:editId="54AE7C30">
                <wp:simplePos x="0" y="0"/>
                <wp:positionH relativeFrom="page">
                  <wp:posOffset>1786475</wp:posOffset>
                </wp:positionH>
                <wp:positionV relativeFrom="paragraph">
                  <wp:posOffset>-184481</wp:posOffset>
                </wp:positionV>
                <wp:extent cx="1128395" cy="292100"/>
                <wp:effectExtent l="4445" t="6350" r="635" b="0"/>
                <wp:wrapNone/>
                <wp:docPr id="2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8395" cy="292100"/>
                          <a:chOff x="2182" y="75"/>
                          <a:chExt cx="1777" cy="460"/>
                        </a:xfrm>
                      </wpg:grpSpPr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2" y="85"/>
                            <a:ext cx="148" cy="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9" y="85"/>
                            <a:ext cx="131" cy="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2" y="83"/>
                            <a:ext cx="134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0" y="84"/>
                            <a:ext cx="341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8" y="85"/>
                            <a:ext cx="148" cy="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8" y="82"/>
                            <a:ext cx="161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477" y="8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282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467" y="174"/>
                            <a:ext cx="143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600" y="85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1281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2" y="342"/>
                            <a:ext cx="341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6" y="345"/>
                            <a:ext cx="149" cy="1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5" y="345"/>
                            <a:ext cx="151" cy="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344"/>
                            <a:ext cx="510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2" y="335"/>
                            <a:ext cx="250" cy="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7" y="345"/>
                            <a:ext cx="151" cy="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1ED05" id="Group 11" o:spid="_x0000_s1026" style="position:absolute;margin-left:140.65pt;margin-top:-14.55pt;width:88.85pt;height:23pt;z-index:251659264;mso-position-horizontal-relative:page" coordorigin="2182,75" coordsize="1777,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">
                <v:shape id="Picture 26" o:spid="_x0000_s1027" type="#_x0000_t75" style="position:absolute;left:2182;top:85;width:148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">
                  <v:imagedata r:id="rId31" o:title=""/>
                </v:shape>
                <v:shape id="Picture 25" o:spid="_x0000_s1028" type="#_x0000_t75" style="position:absolute;left:2369;top:85;width:131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">
                  <v:imagedata r:id="rId32" o:title=""/>
                </v:shape>
                <v:shape id="Picture 24" o:spid="_x0000_s1029" type="#_x0000_t75" style="position:absolute;left:2532;top:83;width:134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">
                  <v:imagedata r:id="rId33" o:title=""/>
                </v:shape>
                <v:shape id="Picture 23" o:spid="_x0000_s1030" type="#_x0000_t75" style="position:absolute;left:2710;top:84;width:341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">
                  <v:imagedata r:id="rId34" o:title=""/>
                </v:shape>
                <v:shape id="Picture 22" o:spid="_x0000_s1031" type="#_x0000_t75" style="position:absolute;left:3088;top:85;width:148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">
                  <v:imagedata r:id="rId35" o:title=""/>
                </v:shape>
                <v:shape id="Picture 21" o:spid="_x0000_s1032" type="#_x0000_t75" style="position:absolute;left:3268;top:82;width:161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">
                  <v:imagedata r:id="rId36" o:title=""/>
                </v:shape>
                <v:line id="Line 20" o:spid="_x0000_s1033" style="position:absolute;visibility:visible;mso-wrap-style:square" from="3477,85" to="3477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" strokecolor="#221e1f" strokeweight="1.01pt"/>
                <v:line id="Line 19" o:spid="_x0000_s1034" style="position:absolute;visibility:visible;mso-wrap-style:square" from="3467,174" to="3610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" strokecolor="#221e1f" strokeweight=".9pt"/>
                <v:line id="Line 18" o:spid="_x0000_s1035" style="position:absolute;visibility:visible;mso-wrap-style:square" from="3600,85" to="360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" strokecolor="#221e1f" strokeweight=".35594mm"/>
                <v:shape id="Picture 17" o:spid="_x0000_s1036" type="#_x0000_t75" style="position:absolute;left:2182;top:342;width:341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">
                  <v:imagedata r:id="rId37" o:title=""/>
                </v:shape>
                <v:shape id="Picture 16" o:spid="_x0000_s1037" type="#_x0000_t75" style="position:absolute;left:2566;top:345;width:149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">
                  <v:imagedata r:id="rId38" o:title=""/>
                </v:shape>
                <v:shape id="Picture 15" o:spid="_x0000_s1038" type="#_x0000_t75" style="position:absolute;left:2765;top:345;width:151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">
                  <v:imagedata r:id="rId39" o:title=""/>
                </v:shape>
                <v:shape id="Picture 14" o:spid="_x0000_s1039" type="#_x0000_t75" style="position:absolute;left:2970;top:344;width:510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">
                  <v:imagedata r:id="rId40" o:title=""/>
                </v:shape>
                <v:shape id="Picture 13" o:spid="_x0000_s1040" type="#_x0000_t75" style="position:absolute;left:3512;top:335;width:250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">
                  <v:imagedata r:id="rId41" o:title=""/>
                </v:shape>
                <v:shape id="Picture 12" o:spid="_x0000_s1041" type="#_x0000_t75" style="position:absolute;left:3807;top:345;width:151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">
                  <v:imagedata r:id="rId42" o:title=""/>
                </v:shape>
                <w10:wrap anchorx="page"/>
              </v:group>
            </w:pict>
          </mc:Fallback>
        </mc:AlternateContent>
      </w:r>
    </w:p>
    <w:p w14:paraId="211499E7" w14:textId="46C1CB87" w:rsidR="002310D4" w:rsidRPr="002310D4" w:rsidRDefault="002310D4" w:rsidP="002310D4">
      <w:pPr>
        <w:rPr>
          <w:b/>
          <w:bCs/>
          <w:color w:val="FF0000"/>
        </w:rPr>
      </w:pPr>
    </w:p>
    <w:p w14:paraId="0F7876D2" w14:textId="77777777" w:rsidR="002310D4" w:rsidRDefault="002310D4" w:rsidP="006E2630">
      <w:pPr>
        <w:jc w:val="center"/>
        <w:rPr>
          <w:color w:val="FF0000"/>
        </w:rPr>
      </w:pPr>
    </w:p>
    <w:p w14:paraId="1EE7A8E9" w14:textId="5889AFA5" w:rsidR="003E685A" w:rsidRPr="006E2630" w:rsidRDefault="00E72657" w:rsidP="002310D4">
      <w:pPr>
        <w:jc w:val="center"/>
        <w:rPr>
          <w:color w:val="FF0000"/>
        </w:rPr>
      </w:pPr>
      <w:r w:rsidRPr="00E72657">
        <w:t>Offer Letter Template</w:t>
      </w:r>
      <w:r w:rsidR="002310D4">
        <w:rPr>
          <w:color w:val="FF0000"/>
        </w:rPr>
        <w:br/>
      </w:r>
    </w:p>
    <w:p w14:paraId="748BD22B" w14:textId="5D968CC5" w:rsidR="002310D4" w:rsidRDefault="002310D4" w:rsidP="003E685A">
      <w:pPr>
        <w:rPr>
          <w:highlight w:val="yellow"/>
        </w:rPr>
      </w:pPr>
      <w:r>
        <w:rPr>
          <w:highlight w:val="yellow"/>
        </w:rPr>
        <w:t>Date</w:t>
      </w:r>
    </w:p>
    <w:p w14:paraId="3847C883" w14:textId="270B38B9" w:rsidR="003E685A" w:rsidRPr="006E2630" w:rsidRDefault="002310D4" w:rsidP="003E685A">
      <w:pPr>
        <w:rPr>
          <w:highlight w:val="yellow"/>
        </w:rPr>
      </w:pPr>
      <w:r>
        <w:rPr>
          <w:highlight w:val="yellow"/>
        </w:rPr>
        <w:t xml:space="preserve">New Hire </w:t>
      </w:r>
      <w:r w:rsidR="00EF7EB4">
        <w:rPr>
          <w:highlight w:val="yellow"/>
        </w:rPr>
        <w:t xml:space="preserve">Full </w:t>
      </w:r>
      <w:r w:rsidR="003E685A" w:rsidRPr="006E2630">
        <w:rPr>
          <w:highlight w:val="yellow"/>
        </w:rPr>
        <w:t>Name</w:t>
      </w:r>
    </w:p>
    <w:p w14:paraId="34E42993" w14:textId="2184EDFB" w:rsidR="003E685A" w:rsidRPr="006E2630" w:rsidRDefault="003E685A" w:rsidP="003E685A">
      <w:r w:rsidRPr="006E2630">
        <w:rPr>
          <w:highlight w:val="yellow"/>
        </w:rPr>
        <w:t xml:space="preserve">Via </w:t>
      </w:r>
      <w:r w:rsidR="00EF7EB4">
        <w:rPr>
          <w:highlight w:val="yellow"/>
        </w:rPr>
        <w:t>E-</w:t>
      </w:r>
      <w:r w:rsidRPr="006E2630">
        <w:rPr>
          <w:highlight w:val="yellow"/>
        </w:rPr>
        <w:t>mail</w:t>
      </w:r>
    </w:p>
    <w:p w14:paraId="301BBA08" w14:textId="77777777" w:rsidR="003E685A" w:rsidRPr="006E2630" w:rsidRDefault="003E685A" w:rsidP="003E685A"/>
    <w:p w14:paraId="32BC7F47" w14:textId="1F6E8B84" w:rsidR="003E685A" w:rsidRPr="006E2630" w:rsidRDefault="003E685A" w:rsidP="003E685A">
      <w:r w:rsidRPr="006E2630">
        <w:rPr>
          <w:highlight w:val="yellow"/>
        </w:rPr>
        <w:t xml:space="preserve">Dear </w:t>
      </w:r>
      <w:r w:rsidR="00EF7EB4">
        <w:rPr>
          <w:highlight w:val="yellow"/>
        </w:rPr>
        <w:t>Name</w:t>
      </w:r>
      <w:r w:rsidRPr="006E2630">
        <w:rPr>
          <w:highlight w:val="yellow"/>
        </w:rPr>
        <w:t>:</w:t>
      </w:r>
    </w:p>
    <w:p w14:paraId="046B8D61" w14:textId="2A86FA47" w:rsidR="003E685A" w:rsidRPr="006E2630" w:rsidRDefault="003E685A" w:rsidP="003E685A"/>
    <w:p w14:paraId="2D1B79C3" w14:textId="3B832354" w:rsidR="003E685A" w:rsidRPr="006E2630" w:rsidRDefault="003E685A" w:rsidP="003E685A">
      <w:r w:rsidRPr="006E2630">
        <w:t>On behalf of The Research Foundation of The City University of New York (</w:t>
      </w:r>
      <w:r w:rsidR="00E416A7">
        <w:t>RFCUNY</w:t>
      </w:r>
      <w:r w:rsidRPr="006E2630">
        <w:t xml:space="preserve">), I am pleased to offer you an appointment as a </w:t>
      </w:r>
      <w:r w:rsidR="00AE0486">
        <w:rPr>
          <w:highlight w:val="yellow"/>
        </w:rPr>
        <w:t>P</w:t>
      </w:r>
      <w:r w:rsidR="00EF7EB4">
        <w:rPr>
          <w:highlight w:val="yellow"/>
        </w:rPr>
        <w:t>osition T</w:t>
      </w:r>
      <w:r w:rsidRPr="006E2630">
        <w:rPr>
          <w:highlight w:val="yellow"/>
        </w:rPr>
        <w:t>itle</w:t>
      </w:r>
      <w:r w:rsidRPr="006E2630">
        <w:t xml:space="preserve"> working at </w:t>
      </w:r>
      <w:r w:rsidR="00AA2E38" w:rsidRPr="00AA2E38">
        <w:rPr>
          <w:highlight w:val="yellow"/>
        </w:rPr>
        <w:t>Campus Name</w:t>
      </w:r>
      <w:r w:rsidRPr="006E2630">
        <w:t>.  You will be working under my direction and in collaboration with the larger research team assembled for our sponsored project</w:t>
      </w:r>
      <w:r w:rsidR="00AE0486">
        <w:t xml:space="preserve">, </w:t>
      </w:r>
      <w:r w:rsidR="00AE0486" w:rsidRPr="00AE0486">
        <w:rPr>
          <w:highlight w:val="yellow"/>
        </w:rPr>
        <w:t>P</w:t>
      </w:r>
      <w:r w:rsidR="00C6664C" w:rsidRPr="00AE0486">
        <w:rPr>
          <w:highlight w:val="yellow"/>
        </w:rPr>
        <w:t xml:space="preserve">roject </w:t>
      </w:r>
      <w:r w:rsidR="00AE0486" w:rsidRPr="00AE0486">
        <w:rPr>
          <w:highlight w:val="yellow"/>
        </w:rPr>
        <w:t>N</w:t>
      </w:r>
      <w:r w:rsidR="00C6664C" w:rsidRPr="00AE0486">
        <w:rPr>
          <w:highlight w:val="yellow"/>
        </w:rPr>
        <w:t xml:space="preserve">ame </w:t>
      </w:r>
      <w:r w:rsidR="00AE0486">
        <w:rPr>
          <w:highlight w:val="yellow"/>
        </w:rPr>
        <w:t>O</w:t>
      </w:r>
      <w:r w:rsidR="00C6664C" w:rsidRPr="00C6664C">
        <w:rPr>
          <w:highlight w:val="yellow"/>
        </w:rPr>
        <w:t>ptional</w:t>
      </w:r>
      <w:r w:rsidRPr="006E2630">
        <w:t xml:space="preserve">. The appointment is effective from </w:t>
      </w:r>
      <w:r w:rsidR="00AE0486">
        <w:rPr>
          <w:highlight w:val="yellow"/>
        </w:rPr>
        <w:t>d</w:t>
      </w:r>
      <w:r w:rsidRPr="006E2630">
        <w:rPr>
          <w:highlight w:val="yellow"/>
        </w:rPr>
        <w:t>ates</w:t>
      </w:r>
      <w:r w:rsidRPr="006E2630">
        <w:t xml:space="preserve">, contingent upon available funds. The </w:t>
      </w:r>
      <w:r w:rsidRPr="00C6664C">
        <w:rPr>
          <w:highlight w:val="yellow"/>
        </w:rPr>
        <w:t>annual</w:t>
      </w:r>
      <w:r w:rsidR="00AE0486">
        <w:rPr>
          <w:highlight w:val="yellow"/>
        </w:rPr>
        <w:t xml:space="preserve"> or </w:t>
      </w:r>
      <w:r w:rsidR="00C6664C" w:rsidRPr="00C6664C">
        <w:rPr>
          <w:highlight w:val="yellow"/>
        </w:rPr>
        <w:t>hourly</w:t>
      </w:r>
      <w:r w:rsidR="00C6664C">
        <w:t xml:space="preserve"> </w:t>
      </w:r>
      <w:r w:rsidRPr="006E2630">
        <w:t xml:space="preserve">pay rate is </w:t>
      </w:r>
      <w:r w:rsidRPr="006E2630">
        <w:rPr>
          <w:highlight w:val="yellow"/>
        </w:rPr>
        <w:t>$XX</w:t>
      </w:r>
      <w:r w:rsidRPr="006E2630">
        <w:t>.</w:t>
      </w:r>
    </w:p>
    <w:p w14:paraId="121AF82C" w14:textId="77777777" w:rsidR="003E685A" w:rsidRPr="006E2630" w:rsidRDefault="003E685A" w:rsidP="003E685A">
      <w:pPr>
        <w:rPr>
          <w:rFonts w:cs="Calibri"/>
          <w:color w:val="1F497D"/>
        </w:rPr>
      </w:pPr>
    </w:p>
    <w:p w14:paraId="2FAF6AA8" w14:textId="3493CA67" w:rsidR="003E685A" w:rsidRPr="006E2630" w:rsidRDefault="003E685A" w:rsidP="003E685A">
      <w:r w:rsidRPr="006E2630">
        <w:t>This position is a non-tax-levy appointment supported by funds administered through the</w:t>
      </w:r>
      <w:r w:rsidR="00AA2E38">
        <w:t xml:space="preserve"> RFCUNY</w:t>
      </w:r>
      <w:r w:rsidRPr="006E2630">
        <w:t xml:space="preserve">.  As such, you will be considered an employee of the </w:t>
      </w:r>
      <w:r w:rsidR="00E416A7">
        <w:t>RFCUNY</w:t>
      </w:r>
      <w:r w:rsidRPr="006E2630">
        <w:t xml:space="preserve"> and will be subject to </w:t>
      </w:r>
      <w:r w:rsidR="00E416A7">
        <w:t>its</w:t>
      </w:r>
      <w:r w:rsidRPr="006E2630">
        <w:t xml:space="preserve"> personnel policies and procedures for project employees.  RF</w:t>
      </w:r>
      <w:r w:rsidR="00E416A7">
        <w:t>CUNY</w:t>
      </w:r>
      <w:r w:rsidRPr="006E2630">
        <w:t xml:space="preserve"> employees are</w:t>
      </w:r>
      <w:r w:rsidR="00AA2E38">
        <w:t xml:space="preserve"> also</w:t>
      </w:r>
      <w:r w:rsidRPr="006E2630">
        <w:t xml:space="preserve"> expected to comply with the rules and policies applicable to the worksite to which they are assigned. </w:t>
      </w:r>
    </w:p>
    <w:p w14:paraId="3822D052" w14:textId="2A9E9ECD" w:rsidR="003E685A" w:rsidRPr="006E2630" w:rsidRDefault="003E685A" w:rsidP="003E685A"/>
    <w:p w14:paraId="5BA9DCDB" w14:textId="4FE5F67A" w:rsidR="003E685A" w:rsidRPr="006E2630" w:rsidRDefault="003E685A" w:rsidP="003E685A">
      <w:pPr>
        <w:pStyle w:val="xmsonormal"/>
        <w:rPr>
          <w:rFonts w:ascii="Cambria" w:hAnsi="Cambria"/>
          <w:sz w:val="24"/>
          <w:szCs w:val="24"/>
        </w:rPr>
      </w:pPr>
      <w:r w:rsidRPr="006E2630">
        <w:rPr>
          <w:rFonts w:ascii="Cambria" w:hAnsi="Cambria"/>
          <w:sz w:val="24"/>
          <w:szCs w:val="24"/>
        </w:rPr>
        <w:t xml:space="preserve">The following links provide access to policies which apply to </w:t>
      </w:r>
      <w:r w:rsidR="006E2630">
        <w:rPr>
          <w:rFonts w:ascii="Cambria" w:hAnsi="Cambria"/>
          <w:sz w:val="24"/>
          <w:szCs w:val="24"/>
        </w:rPr>
        <w:t xml:space="preserve">the </w:t>
      </w:r>
      <w:r w:rsidRPr="006E2630">
        <w:rPr>
          <w:rFonts w:ascii="Cambria" w:hAnsi="Cambria"/>
          <w:sz w:val="24"/>
          <w:szCs w:val="24"/>
        </w:rPr>
        <w:t>RFCUNY and all City University of New York (CUNY) institutions.</w:t>
      </w:r>
    </w:p>
    <w:p w14:paraId="459718F6" w14:textId="77777777" w:rsidR="003E685A" w:rsidRPr="006E2630" w:rsidRDefault="003E685A" w:rsidP="003E685A">
      <w:pPr>
        <w:pStyle w:val="xmsonormal"/>
        <w:rPr>
          <w:rFonts w:ascii="Cambria" w:hAnsi="Cambria"/>
          <w:sz w:val="24"/>
          <w:szCs w:val="24"/>
        </w:rPr>
      </w:pPr>
    </w:p>
    <w:p w14:paraId="37221B01" w14:textId="6A3FDF94" w:rsidR="006E2630" w:rsidRPr="006E2630" w:rsidRDefault="00000000" w:rsidP="006E2630">
      <w:pPr>
        <w:pStyle w:val="xmsonormal"/>
        <w:rPr>
          <w:rFonts w:ascii="Cambria" w:hAnsi="Cambria"/>
          <w:sz w:val="24"/>
          <w:szCs w:val="24"/>
        </w:rPr>
      </w:pPr>
      <w:hyperlink r:id="rId43" w:history="1">
        <w:r w:rsidR="006E2630" w:rsidRPr="006E2630">
          <w:rPr>
            <w:rStyle w:val="Hyperlink"/>
            <w:rFonts w:ascii="Cambria" w:hAnsi="Cambria"/>
            <w:color w:val="0000FF"/>
            <w:sz w:val="24"/>
            <w:szCs w:val="24"/>
          </w:rPr>
          <w:t>Manual of General Policy – CUNY Policy</w:t>
        </w:r>
      </w:hyperlink>
    </w:p>
    <w:p w14:paraId="3272B80D" w14:textId="2F334BBC" w:rsidR="006E2630" w:rsidRPr="006E2630" w:rsidRDefault="00000000" w:rsidP="006E2630">
      <w:hyperlink r:id="rId44" w:history="1">
        <w:r w:rsidR="006E2630" w:rsidRPr="006E2630">
          <w:rPr>
            <w:rStyle w:val="Hyperlink"/>
          </w:rPr>
          <w:t>Manual of General Policy – RFCUNY Policy</w:t>
        </w:r>
      </w:hyperlink>
    </w:p>
    <w:p w14:paraId="779B6B1F" w14:textId="77777777" w:rsidR="003E685A" w:rsidRPr="006E2630" w:rsidRDefault="003E685A" w:rsidP="003E685A"/>
    <w:p w14:paraId="20697807" w14:textId="77777777" w:rsidR="003E685A" w:rsidRPr="006E2630" w:rsidRDefault="003E685A" w:rsidP="003E685A">
      <w:r w:rsidRPr="006E2630">
        <w:t xml:space="preserve">All appointments are subject to budgetary guidelines, fiscal constraints, a background check and satisfactory performance assessment with no presumption of retention.   </w:t>
      </w:r>
    </w:p>
    <w:p w14:paraId="092E7073" w14:textId="77777777" w:rsidR="003E685A" w:rsidRPr="006E2630" w:rsidRDefault="003E685A" w:rsidP="003E685A"/>
    <w:p w14:paraId="74993227" w14:textId="3CF11144" w:rsidR="003E685A" w:rsidRPr="006E2630" w:rsidRDefault="00AE0CFE" w:rsidP="003E685A">
      <w:r>
        <w:t xml:space="preserve">We </w:t>
      </w:r>
      <w:r w:rsidR="003E685A" w:rsidRPr="006E2630">
        <w:t>look forward to working with you. Please let me know if you have any questions or concerns. Please sign the letter below to indicate your acceptance of the position</w:t>
      </w:r>
      <w:r>
        <w:t xml:space="preserve"> and return to me at your earliest convenience.</w:t>
      </w:r>
    </w:p>
    <w:p w14:paraId="3425FDCD" w14:textId="77777777" w:rsidR="003E685A" w:rsidRPr="006E2630" w:rsidRDefault="003E685A" w:rsidP="003E685A">
      <w:r w:rsidRPr="006E2630">
        <w:t>Sincerely,</w:t>
      </w:r>
    </w:p>
    <w:p w14:paraId="30867039" w14:textId="77777777" w:rsidR="003E685A" w:rsidRPr="006E2630" w:rsidRDefault="003E685A" w:rsidP="003E685A"/>
    <w:p w14:paraId="308C10E0" w14:textId="77777777" w:rsidR="003E685A" w:rsidRPr="006E2630" w:rsidRDefault="003E685A" w:rsidP="003E685A"/>
    <w:p w14:paraId="4FF6340B" w14:textId="77777777" w:rsidR="00E72657" w:rsidRDefault="00E72657" w:rsidP="00E72657">
      <w:pPr>
        <w:pStyle w:val="NormalWeb"/>
      </w:pPr>
      <w:r>
        <w:t xml:space="preserve">I accept this offer of employment. </w:t>
      </w:r>
    </w:p>
    <w:p w14:paraId="737AC9F1" w14:textId="77777777" w:rsidR="00E72657" w:rsidRDefault="00E72657">
      <w:pPr>
        <w:rPr>
          <w:rFonts w:ascii="Times New Roman" w:hAnsi="Times New Roman"/>
          <w:color w:val="FF0000"/>
        </w:rPr>
      </w:pPr>
    </w:p>
    <w:p w14:paraId="49BF624A" w14:textId="73734667" w:rsidR="00E72657" w:rsidRPr="00E72657" w:rsidRDefault="00E72657">
      <w:pPr>
        <w:rPr>
          <w:rFonts w:ascii="Times New Roman" w:hAnsi="Times New Roman"/>
        </w:rPr>
      </w:pPr>
      <w:r w:rsidRPr="00E72657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</w:t>
      </w:r>
      <w:r w:rsidRPr="00E72657">
        <w:rPr>
          <w:rFonts w:ascii="Times New Roman" w:hAnsi="Times New Roman"/>
        </w:rPr>
        <w:tab/>
      </w:r>
      <w:r w:rsidRPr="00E72657">
        <w:rPr>
          <w:rFonts w:ascii="Times New Roman" w:hAnsi="Times New Roman"/>
        </w:rPr>
        <w:tab/>
        <w:t>_______________</w:t>
      </w:r>
    </w:p>
    <w:p w14:paraId="4F1A1C29" w14:textId="2860C38C" w:rsidR="00D44DE0" w:rsidRPr="00E72657" w:rsidRDefault="00E72657">
      <w:pPr>
        <w:rPr>
          <w:rFonts w:ascii="Times New Roman" w:hAnsi="Times New Roman"/>
        </w:rPr>
      </w:pPr>
      <w:r w:rsidRPr="00E72657">
        <w:rPr>
          <w:rFonts w:ascii="Times New Roman" w:hAnsi="Times New Roman"/>
        </w:rPr>
        <w:t xml:space="preserve">Signature </w:t>
      </w:r>
      <w:r w:rsidRPr="00E72657">
        <w:rPr>
          <w:rFonts w:ascii="Times New Roman" w:hAnsi="Times New Roman"/>
        </w:rPr>
        <w:tab/>
      </w:r>
      <w:r w:rsidRPr="00E72657">
        <w:rPr>
          <w:rFonts w:ascii="Times New Roman" w:hAnsi="Times New Roman"/>
        </w:rPr>
        <w:tab/>
      </w:r>
      <w:r w:rsidRPr="00E7265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72657">
        <w:rPr>
          <w:rFonts w:ascii="Times New Roman" w:hAnsi="Times New Roman"/>
        </w:rPr>
        <w:t>Date</w:t>
      </w:r>
      <w:r w:rsidR="00D44DE0" w:rsidRPr="00E72657">
        <w:rPr>
          <w:rFonts w:ascii="Times New Roman" w:hAnsi="Times New Roman"/>
        </w:rPr>
        <w:t xml:space="preserve">                                                                </w:t>
      </w:r>
    </w:p>
    <w:sectPr w:rsidR="00D44DE0" w:rsidRPr="00E72657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F6FA" w14:textId="77777777" w:rsidR="00C30088" w:rsidRDefault="00C30088" w:rsidP="006E2630">
      <w:r>
        <w:separator/>
      </w:r>
    </w:p>
  </w:endnote>
  <w:endnote w:type="continuationSeparator" w:id="0">
    <w:p w14:paraId="7117A7CB" w14:textId="77777777" w:rsidR="00C30088" w:rsidRDefault="00C30088" w:rsidP="006E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5F30" w14:textId="77777777" w:rsidR="006E2630" w:rsidRDefault="006E2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2ED5" w14:textId="77777777" w:rsidR="006E2630" w:rsidRDefault="006E26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AD55" w14:textId="77777777" w:rsidR="006E2630" w:rsidRDefault="006E2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CED2" w14:textId="77777777" w:rsidR="00C30088" w:rsidRDefault="00C30088" w:rsidP="006E2630">
      <w:r>
        <w:separator/>
      </w:r>
    </w:p>
  </w:footnote>
  <w:footnote w:type="continuationSeparator" w:id="0">
    <w:p w14:paraId="6FA42239" w14:textId="77777777" w:rsidR="00C30088" w:rsidRDefault="00C30088" w:rsidP="006E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564E" w14:textId="77777777" w:rsidR="006E2630" w:rsidRDefault="006E2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ED78" w14:textId="2927A018" w:rsidR="006E2630" w:rsidRDefault="006E26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71E4" w14:textId="77777777" w:rsidR="006E2630" w:rsidRDefault="006E2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5A"/>
    <w:rsid w:val="00132D39"/>
    <w:rsid w:val="002310D4"/>
    <w:rsid w:val="0024231B"/>
    <w:rsid w:val="002A5BB3"/>
    <w:rsid w:val="00331120"/>
    <w:rsid w:val="003E685A"/>
    <w:rsid w:val="00523096"/>
    <w:rsid w:val="005D4BC7"/>
    <w:rsid w:val="006A249A"/>
    <w:rsid w:val="006E2630"/>
    <w:rsid w:val="007067E3"/>
    <w:rsid w:val="00762191"/>
    <w:rsid w:val="007D4C79"/>
    <w:rsid w:val="009063A6"/>
    <w:rsid w:val="00AA2E38"/>
    <w:rsid w:val="00AE0486"/>
    <w:rsid w:val="00AE0CFE"/>
    <w:rsid w:val="00BB58E0"/>
    <w:rsid w:val="00BD36DF"/>
    <w:rsid w:val="00C30088"/>
    <w:rsid w:val="00C309F9"/>
    <w:rsid w:val="00C430D5"/>
    <w:rsid w:val="00C6664C"/>
    <w:rsid w:val="00C743C4"/>
    <w:rsid w:val="00D44DE0"/>
    <w:rsid w:val="00E416A7"/>
    <w:rsid w:val="00E72657"/>
    <w:rsid w:val="00EF7EB4"/>
    <w:rsid w:val="00F6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F2EAE"/>
  <w15:chartTrackingRefBased/>
  <w15:docId w15:val="{960791B3-11B0-4201-B7EA-69137109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85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85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xmsonormal">
    <w:name w:val="x_msonormal"/>
    <w:basedOn w:val="Normal"/>
    <w:rsid w:val="003E685A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E263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2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630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2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630"/>
    <w:rPr>
      <w:rFonts w:ascii="Cambria" w:eastAsia="MS Mincho" w:hAnsi="Cambri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309F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E0C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0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C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CFE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CFE"/>
    <w:rPr>
      <w:rFonts w:ascii="Cambria" w:eastAsia="MS Mincho" w:hAnsi="Cambri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2657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hyperlink" Target="https://www.rfcuny.org/rfwebsite/resources/review-policies" TargetMode="External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hyperlink" Target="https://policy.cuny.edu/general-policy/" TargetMode="External"/><Relationship Id="rId48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header" Target="header2.xm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B4D1DB187FC4BA5180F2585F9DB20" ma:contentTypeVersion="2" ma:contentTypeDescription="Create a new document." ma:contentTypeScope="" ma:versionID="cd26593f5f4e768f4179eeea1e682fe7">
  <xsd:schema xmlns:xsd="http://www.w3.org/2001/XMLSchema" xmlns:xs="http://www.w3.org/2001/XMLSchema" xmlns:p="http://schemas.microsoft.com/office/2006/metadata/properties" xmlns:ns3="dbfd6ce7-2db4-409a-bbf8-dcb48986c393" targetNamespace="http://schemas.microsoft.com/office/2006/metadata/properties" ma:root="true" ma:fieldsID="8434910431c1b9004a9053020348d4e5" ns3:_="">
    <xsd:import namespace="dbfd6ce7-2db4-409a-bbf8-dcb48986c3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d6ce7-2db4-409a-bbf8-dcb48986c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01EBB-4A2E-45F4-AFF9-CAB16A1F35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E3BEB7-C50F-49F5-9F2D-41F5283F3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4F69D-97F6-47DC-9A17-0DB9F26BE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d6ce7-2db4-409a-bbf8-dcb48986c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Grell, Crawford</dc:creator>
  <cp:keywords/>
  <dc:description/>
  <cp:lastModifiedBy>Wachter, Liam</cp:lastModifiedBy>
  <cp:revision>2</cp:revision>
  <dcterms:created xsi:type="dcterms:W3CDTF">2023-04-12T16:56:00Z</dcterms:created>
  <dcterms:modified xsi:type="dcterms:W3CDTF">2023-04-12T16:56:00Z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0x01010058EB4D1DB187FC4BA5180F2585F9DB20</vt:lpwstr>
  </property>
</Properties>
</file>